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培养基技术参数</w:t>
      </w:r>
    </w:p>
    <w:p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1.pH：培养基的pH必需在该培养基规定范围内。</w:t>
      </w:r>
    </w:p>
    <w:p>
      <w:pPr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2.透明度，色泽：具有该培养基应有的透明度，色泽。</w:t>
      </w:r>
    </w:p>
    <w:p>
      <w:pPr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rPr>
          <w:rFonts w:hint="default" w:ascii="Times New Roman" w:hAnsi="Times New Roman" w:cs="Times New Roman" w:eastAsiaTheme="minorEastAsia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3.培养基验证：培养基需符合GB4789.28-20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附录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F食品微生物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实验室使用培养基和试剂的质量控制标准。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主要培养基PCA、VRBA、BGLB、LST、BPW、TTB、RVS、HE、BS、沙显、BP、血平板、7.5%氯化钠肉汤、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NB、肠道增菌肉汤、EMB、MAC、FB、PALCAM、李显、MRS、MC、MYP、NA等常用培养基及生化试剂需有CNAS检验报告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）</w:t>
      </w:r>
    </w:p>
    <w:p>
      <w:pPr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货期：7天</w:t>
      </w: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88"/>
    <w:rsid w:val="00024DD5"/>
    <w:rsid w:val="000409A8"/>
    <w:rsid w:val="0006009D"/>
    <w:rsid w:val="000912CC"/>
    <w:rsid w:val="000A682D"/>
    <w:rsid w:val="000B3166"/>
    <w:rsid w:val="00106688"/>
    <w:rsid w:val="00121A93"/>
    <w:rsid w:val="00195427"/>
    <w:rsid w:val="001A3B5E"/>
    <w:rsid w:val="002020D6"/>
    <w:rsid w:val="00210822"/>
    <w:rsid w:val="00225D48"/>
    <w:rsid w:val="0024513D"/>
    <w:rsid w:val="002A2DA1"/>
    <w:rsid w:val="002A782E"/>
    <w:rsid w:val="002B2CA6"/>
    <w:rsid w:val="002B7C4B"/>
    <w:rsid w:val="002C225B"/>
    <w:rsid w:val="002E0842"/>
    <w:rsid w:val="002F57F1"/>
    <w:rsid w:val="00301E02"/>
    <w:rsid w:val="00302F45"/>
    <w:rsid w:val="00312CC7"/>
    <w:rsid w:val="00330003"/>
    <w:rsid w:val="00354465"/>
    <w:rsid w:val="00364D6A"/>
    <w:rsid w:val="0037562F"/>
    <w:rsid w:val="003A2F3C"/>
    <w:rsid w:val="003A7298"/>
    <w:rsid w:val="003C2E5D"/>
    <w:rsid w:val="003F4A47"/>
    <w:rsid w:val="0040491B"/>
    <w:rsid w:val="004106F5"/>
    <w:rsid w:val="00431983"/>
    <w:rsid w:val="00452A46"/>
    <w:rsid w:val="00472E03"/>
    <w:rsid w:val="004D6F58"/>
    <w:rsid w:val="004E649E"/>
    <w:rsid w:val="00502860"/>
    <w:rsid w:val="005031C4"/>
    <w:rsid w:val="00506191"/>
    <w:rsid w:val="00516949"/>
    <w:rsid w:val="00525C12"/>
    <w:rsid w:val="005530FC"/>
    <w:rsid w:val="005712BB"/>
    <w:rsid w:val="005A1E37"/>
    <w:rsid w:val="005C4BF8"/>
    <w:rsid w:val="005E2B2E"/>
    <w:rsid w:val="00601A91"/>
    <w:rsid w:val="00622D1E"/>
    <w:rsid w:val="00642474"/>
    <w:rsid w:val="00647C1C"/>
    <w:rsid w:val="00693437"/>
    <w:rsid w:val="006B36C0"/>
    <w:rsid w:val="006F177C"/>
    <w:rsid w:val="006F49C5"/>
    <w:rsid w:val="007267AA"/>
    <w:rsid w:val="00746AE5"/>
    <w:rsid w:val="0078631C"/>
    <w:rsid w:val="007938BA"/>
    <w:rsid w:val="007938E5"/>
    <w:rsid w:val="007C001F"/>
    <w:rsid w:val="00822012"/>
    <w:rsid w:val="008234C7"/>
    <w:rsid w:val="00824F8A"/>
    <w:rsid w:val="00850174"/>
    <w:rsid w:val="008806DD"/>
    <w:rsid w:val="008B38CC"/>
    <w:rsid w:val="008D6A48"/>
    <w:rsid w:val="008F7D7D"/>
    <w:rsid w:val="009123AF"/>
    <w:rsid w:val="00920A44"/>
    <w:rsid w:val="00924857"/>
    <w:rsid w:val="00934ED9"/>
    <w:rsid w:val="00937C25"/>
    <w:rsid w:val="00952758"/>
    <w:rsid w:val="00974D8B"/>
    <w:rsid w:val="00976A35"/>
    <w:rsid w:val="009A3B7F"/>
    <w:rsid w:val="009A6882"/>
    <w:rsid w:val="009F7991"/>
    <w:rsid w:val="00A026EA"/>
    <w:rsid w:val="00A91465"/>
    <w:rsid w:val="00B348C0"/>
    <w:rsid w:val="00B4559C"/>
    <w:rsid w:val="00B55131"/>
    <w:rsid w:val="00B9061A"/>
    <w:rsid w:val="00BA5ADA"/>
    <w:rsid w:val="00BE0253"/>
    <w:rsid w:val="00BE5069"/>
    <w:rsid w:val="00BF1134"/>
    <w:rsid w:val="00C15A41"/>
    <w:rsid w:val="00C2413A"/>
    <w:rsid w:val="00C329ED"/>
    <w:rsid w:val="00C43B57"/>
    <w:rsid w:val="00C70367"/>
    <w:rsid w:val="00C91A62"/>
    <w:rsid w:val="00C979F7"/>
    <w:rsid w:val="00CB5248"/>
    <w:rsid w:val="00D165AF"/>
    <w:rsid w:val="00D3059C"/>
    <w:rsid w:val="00D919A3"/>
    <w:rsid w:val="00DE11EC"/>
    <w:rsid w:val="00E00104"/>
    <w:rsid w:val="00E02979"/>
    <w:rsid w:val="00E21481"/>
    <w:rsid w:val="00E26D43"/>
    <w:rsid w:val="00E272DA"/>
    <w:rsid w:val="00E51D75"/>
    <w:rsid w:val="00E57EF7"/>
    <w:rsid w:val="00E85758"/>
    <w:rsid w:val="00EB0FE6"/>
    <w:rsid w:val="00ED3C84"/>
    <w:rsid w:val="00EE2467"/>
    <w:rsid w:val="00EE28A2"/>
    <w:rsid w:val="00F136B6"/>
    <w:rsid w:val="00F13FDA"/>
    <w:rsid w:val="00F21F22"/>
    <w:rsid w:val="00F27299"/>
    <w:rsid w:val="00F97380"/>
    <w:rsid w:val="00FB413B"/>
    <w:rsid w:val="00FB49EE"/>
    <w:rsid w:val="00FD3FB6"/>
    <w:rsid w:val="00FE28B3"/>
    <w:rsid w:val="00FF3B14"/>
    <w:rsid w:val="0B7D64AE"/>
    <w:rsid w:val="140805DC"/>
    <w:rsid w:val="262E082F"/>
    <w:rsid w:val="2E654035"/>
    <w:rsid w:val="58A3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247</Characters>
  <Lines>1</Lines>
  <Paragraphs>1</Paragraphs>
  <TotalTime>169</TotalTime>
  <ScaleCrop>false</ScaleCrop>
  <LinksUpToDate>false</LinksUpToDate>
  <CharactersWithSpaces>247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2022-02-18T01:52:00Z</dcterms:created>
  <dc:creator>lqs</dc:creator>
  <cp:lastModifiedBy>lqs</cp:lastModifiedBy>
  <dcterms:modified xsi:type="dcterms:W3CDTF">2026-03-04T01:46:45Z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4D86BD5170D247F89B29279F84D2673E_13</vt:lpwstr>
  </property>
  <property fmtid="{D5CDD505-2E9C-101B-9397-08002B2CF9AE}" pid="4" name="KSOTemplateDocerSaveRecord">
    <vt:lpwstr>eyJoZGlkIjoiMTExNTVjZmQ1Y2ZlYjM4MTlkMzEwN2IyOTU3MzhkZTMiLCJ1c2VySWQiOiIzMjM4MjEwMzYifQ==</vt:lpwstr>
  </property>
</Properties>
</file>